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7A7" w:rsidRDefault="001757A7">
      <w:pPr>
        <w:shd w:val="clear" w:color="auto" w:fill="FFFFFF"/>
        <w:spacing w:after="0" w:line="240" w:lineRule="auto"/>
        <w:jc w:val="center"/>
        <w:rPr>
          <w:color w:val="C55911"/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jc w:val="center"/>
        <w:rPr>
          <w:rFonts w:ascii="Montserrat" w:eastAsia="Montserrat" w:hAnsi="Montserrat" w:cs="Montserrat"/>
          <w:b/>
          <w:color w:val="C55911"/>
          <w:sz w:val="24"/>
          <w:szCs w:val="24"/>
        </w:rPr>
      </w:pPr>
      <w:r>
        <w:rPr>
          <w:rFonts w:ascii="Montserrat" w:eastAsia="Montserrat" w:hAnsi="Montserrat" w:cs="Montserrat"/>
          <w:b/>
          <w:color w:val="C55911"/>
          <w:sz w:val="24"/>
          <w:szCs w:val="24"/>
        </w:rPr>
        <w:t>FORMULARIO CONCURSO MUJER RURAL</w:t>
      </w:r>
    </w:p>
    <w:p w:rsidR="001757A7" w:rsidRDefault="007D740E">
      <w:pPr>
        <w:shd w:val="clear" w:color="auto" w:fill="FFFFFF"/>
        <w:spacing w:after="0" w:line="240" w:lineRule="auto"/>
        <w:jc w:val="center"/>
        <w:rPr>
          <w:rFonts w:ascii="Montserrat" w:eastAsia="Montserrat" w:hAnsi="Montserrat" w:cs="Montserrat"/>
          <w:b/>
          <w:color w:val="C55911"/>
          <w:sz w:val="24"/>
          <w:szCs w:val="24"/>
        </w:rPr>
      </w:pPr>
      <w:r>
        <w:rPr>
          <w:rFonts w:ascii="Montserrat" w:eastAsia="Montserrat" w:hAnsi="Montserrat" w:cs="Montserrat"/>
          <w:b/>
          <w:color w:val="C55911"/>
          <w:sz w:val="24"/>
          <w:szCs w:val="24"/>
        </w:rPr>
        <w:t>IDEA PROYECTO ASOCIATIVO</w:t>
      </w: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DESCRIPCIÓN DE LA ORGANIZACIÓN /EMPRENDIMIENTO 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190500</wp:posOffset>
              </wp:positionV>
              <wp:extent cx="5876925" cy="28575"/>
              <wp:effectExtent b="0" l="0" r="0" t="0"/>
              <wp:wrapNone/>
              <wp:docPr id="20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12300" y="3770475"/>
                        <a:ext cx="5867400" cy="1905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A86ED4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190500</wp:posOffset>
                </wp:positionV>
                <wp:extent cx="5876925" cy="28575"/>
                <wp:effectExtent l="0" t="0" r="0" b="0"/>
                <wp:wrapNone/>
                <wp:docPr id="2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28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E7E6E6"/>
      </w:pPr>
      <w:r>
        <w:rPr>
          <w:i/>
        </w:rPr>
        <w:t xml:space="preserve">Se busca conocer los aspectos que consideren más importantes de la organización y su actividad. Pueden sumar información que deseen.  </w:t>
      </w: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Nombre de la organización:</w:t>
      </w: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/>
        <w:rPr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/>
        <w:rPr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Contacto, teléfono y  nombre referente:</w:t>
      </w: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/>
        <w:rPr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Tipo</w:t>
      </w:r>
      <w:r w:rsidR="009170B7">
        <w:rPr>
          <w:color w:val="000000"/>
          <w:sz w:val="24"/>
          <w:szCs w:val="24"/>
        </w:rPr>
        <w:t xml:space="preserve"> organización/actividad</w:t>
      </w:r>
      <w:r>
        <w:rPr>
          <w:color w:val="000000"/>
          <w:sz w:val="24"/>
          <w:szCs w:val="24"/>
        </w:rPr>
        <w:t>:</w:t>
      </w: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Definan con sus palabras ¿Cuál es la actividad principal de la organización? Objetivo, razón de ser de la misma. </w:t>
      </w: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50800</wp:posOffset>
              </wp:positionV>
              <wp:extent cx="5876925" cy="627363"/>
              <wp:effectExtent b="0" l="0" r="0" t="0"/>
              <wp:wrapNone/>
              <wp:docPr id="34" name=""/>
              <a:graphic>
                <a:graphicData uri="http://schemas.microsoft.com/office/word/2010/wordprocessingShape">
                  <wps:wsp>
                    <wps:cNvSpPr/>
                    <wps:cNvPr id="17" name="Shape 17"/>
                    <wps:spPr>
                      <a:xfrm>
                        <a:off x="2412300" y="3471081"/>
                        <a:ext cx="5867400" cy="6178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Ej. Tejido, elaboración  de alimentos, madera,  huerta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50800</wp:posOffset>
                </wp:positionV>
                <wp:extent cx="5876925" cy="627363"/>
                <wp:effectExtent l="0" t="0" r="0" b="0"/>
                <wp:wrapNone/>
                <wp:docPr id="34" name="image1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6273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 w:right="-376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 w:right="-376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  <w:r>
        <w:rPr>
          <w:sz w:val="24"/>
          <w:szCs w:val="24"/>
        </w:rPr>
        <w:t>Cuántos</w:t>
      </w:r>
      <w:r>
        <w:rPr>
          <w:color w:val="000000"/>
          <w:sz w:val="24"/>
          <w:szCs w:val="24"/>
        </w:rPr>
        <w:t xml:space="preserve"> años tiene la organización.  </w:t>
      </w: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 w:right="-376"/>
        <w:rPr>
          <w:i/>
          <w:color w:val="808080"/>
          <w:sz w:val="24"/>
          <w:szCs w:val="24"/>
        </w:rPr>
      </w:pPr>
      <w:r>
        <w:rPr>
          <w:i/>
          <w:color w:val="808080"/>
          <w:sz w:val="24"/>
          <w:szCs w:val="24"/>
        </w:rPr>
        <w:t xml:space="preserve">Seleccione opción. Tomar fecha creación, formalización   </w:t>
      </w:r>
    </w:p>
    <w:p w:rsidR="001757A7" w:rsidRDefault="001757A7">
      <w:pP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Menos de 5</w:t>
      </w: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Más de 5</w:t>
      </w:r>
    </w:p>
    <w:p w:rsidR="001757A7" w:rsidRDefault="007D740E">
      <w:pP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Más de 10</w:t>
      </w:r>
    </w:p>
    <w:p w:rsidR="001757A7" w:rsidRDefault="001757A7">
      <w:pP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Edad promedio de sus integrantes:</w:t>
      </w: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 w:right="-376"/>
        <w:rPr>
          <w:color w:val="000000"/>
          <w:sz w:val="24"/>
          <w:szCs w:val="24"/>
        </w:rPr>
      </w:pP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 w:right="-3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tbl>
      <w:tblPr>
        <w:tblStyle w:val="a"/>
        <w:tblW w:w="8408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04"/>
        <w:gridCol w:w="4204"/>
      </w:tblGrid>
      <w:tr w:rsidR="001757A7">
        <w:trPr>
          <w:cantSplit/>
          <w:tblHeader/>
        </w:trPr>
        <w:tc>
          <w:tcPr>
            <w:tcW w:w="4204" w:type="dxa"/>
          </w:tcPr>
          <w:p w:rsidR="001757A7" w:rsidRDefault="007D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Edad</w:t>
            </w:r>
          </w:p>
        </w:tc>
        <w:tc>
          <w:tcPr>
            <w:tcW w:w="4204" w:type="dxa"/>
          </w:tcPr>
          <w:p w:rsidR="001757A7" w:rsidRDefault="007D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Cantidad de integrantes</w:t>
            </w:r>
          </w:p>
        </w:tc>
      </w:tr>
      <w:tr w:rsidR="001757A7">
        <w:trPr>
          <w:cantSplit/>
          <w:tblHeader/>
        </w:trPr>
        <w:tc>
          <w:tcPr>
            <w:tcW w:w="4204" w:type="dxa"/>
          </w:tcPr>
          <w:p w:rsidR="001757A7" w:rsidRDefault="007D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– 30 años</w:t>
            </w:r>
          </w:p>
        </w:tc>
        <w:tc>
          <w:tcPr>
            <w:tcW w:w="4204" w:type="dxa"/>
          </w:tcPr>
          <w:p w:rsidR="001757A7" w:rsidRDefault="0017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</w:p>
        </w:tc>
      </w:tr>
      <w:tr w:rsidR="001757A7">
        <w:trPr>
          <w:cantSplit/>
          <w:tblHeader/>
        </w:trPr>
        <w:tc>
          <w:tcPr>
            <w:tcW w:w="4204" w:type="dxa"/>
          </w:tcPr>
          <w:p w:rsidR="001757A7" w:rsidRDefault="007D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– 40 años</w:t>
            </w:r>
          </w:p>
        </w:tc>
        <w:tc>
          <w:tcPr>
            <w:tcW w:w="4204" w:type="dxa"/>
          </w:tcPr>
          <w:p w:rsidR="001757A7" w:rsidRDefault="0017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</w:p>
        </w:tc>
      </w:tr>
      <w:tr w:rsidR="001757A7">
        <w:trPr>
          <w:cantSplit/>
          <w:tblHeader/>
        </w:trPr>
        <w:tc>
          <w:tcPr>
            <w:tcW w:w="4204" w:type="dxa"/>
          </w:tcPr>
          <w:p w:rsidR="001757A7" w:rsidRDefault="007D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o más</w:t>
            </w:r>
          </w:p>
        </w:tc>
        <w:tc>
          <w:tcPr>
            <w:tcW w:w="4204" w:type="dxa"/>
          </w:tcPr>
          <w:p w:rsidR="001757A7" w:rsidRDefault="00175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right="-376"/>
              <w:rPr>
                <w:color w:val="000000"/>
                <w:sz w:val="24"/>
                <w:szCs w:val="24"/>
              </w:rPr>
            </w:pPr>
          </w:p>
        </w:tc>
      </w:tr>
    </w:tbl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0" w:right="-376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¿Cuántas mujeres integran la organización? </w:t>
      </w:r>
      <w:r>
        <w:rPr>
          <w:i/>
          <w:color w:val="808080"/>
          <w:sz w:val="24"/>
          <w:szCs w:val="24"/>
        </w:rPr>
        <w:t>Seleccione opción</w:t>
      </w: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¿Cuántas personas en total integran la organización? </w:t>
      </w:r>
      <w:r>
        <w:rPr>
          <w:i/>
          <w:color w:val="808080"/>
          <w:sz w:val="24"/>
          <w:szCs w:val="24"/>
        </w:rPr>
        <w:t xml:space="preserve"> </w:t>
      </w: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¿Existen </w:t>
      </w:r>
      <w:r>
        <w:rPr>
          <w:sz w:val="24"/>
          <w:szCs w:val="24"/>
        </w:rPr>
        <w:t>mujeres o varones</w:t>
      </w:r>
      <w:r>
        <w:rPr>
          <w:color w:val="000000"/>
          <w:sz w:val="24"/>
          <w:szCs w:val="24"/>
        </w:rPr>
        <w:t xml:space="preserve"> de la organización que pertenezcan a una comunidad originaria? En caso de corresponder ¿Cuántas/os?</w:t>
      </w: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¿Cuántas beneficiarias son consideradas jefas de hogar? (aquellas quienes aportan los mayores ingresos del hogar y sobre la que recaen las principales decisiones)</w:t>
      </w: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8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8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80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Describan brevemente </w:t>
      </w:r>
      <w:r>
        <w:rPr>
          <w:sz w:val="24"/>
          <w:szCs w:val="24"/>
        </w:rPr>
        <w:t>dónde</w:t>
      </w:r>
      <w:r>
        <w:rPr>
          <w:color w:val="000000"/>
          <w:sz w:val="24"/>
          <w:szCs w:val="24"/>
        </w:rPr>
        <w:t xml:space="preserve"> (lugar) como (forma) y a quien (cliente) venden sus productos. Especificar </w:t>
      </w:r>
      <w:r>
        <w:rPr>
          <w:sz w:val="24"/>
          <w:szCs w:val="24"/>
        </w:rPr>
        <w:t>requerimientos de habilitaciones</w:t>
      </w:r>
      <w:r>
        <w:rPr>
          <w:color w:val="000000"/>
          <w:sz w:val="24"/>
          <w:szCs w:val="24"/>
        </w:rPr>
        <w:t xml:space="preserve">, etc. </w:t>
      </w: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inline distB="0" distT="0" distL="0" distR="0">
              <wp:extent cx="5829300" cy="1447800"/>
              <wp:effectExtent b="0" l="0" r="0" t="0"/>
              <wp:docPr id="29" name=""/>
              <a:graphic>
                <a:graphicData uri="http://schemas.microsoft.com/office/word/2010/wordprocessingShape">
                  <wps:wsp>
                    <wps:cNvSpPr/>
                    <wps:cNvPr id="12" name="Shape 12"/>
                    <wps:spPr>
                      <a:xfrm>
                        <a:off x="2436113" y="3060863"/>
                        <a:ext cx="5819775" cy="1438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-207.00000762939453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Ej. Local Ferias comunitarias, establecimiento organización. La producción ¿se ve afectada por la época del año?, es un producto estacional.  Identificar principales clientes, vecinos, comerciantes de la zona, comunidades, Gobierno, ONG.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-207.00000762939453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Habilitaciones: comerciales, bromatológicas, municipales. Licencias.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inline>
          </w:drawing>
        </mc:Choice>
        <ve:Fallback>
          <w:r>
            <w:rPr>
              <w:noProof/>
              <w:color w:val="000000"/>
              <w:sz w:val="24"/>
              <w:szCs w:val="24"/>
              <w:lang w:val="es-ES" w:eastAsia="es-ES"/>
            </w:rPr>
            <w:lastRenderedPageBreak/>
            <w:drawing>
              <wp:inline distT="0" distB="0" distL="0" distR="0">
                <wp:extent cx="5829300" cy="1447800"/>
                <wp:effectExtent l="0" t="0" r="0" b="0"/>
                <wp:docPr id="29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1447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</w:p>
    <w:p w:rsidR="001757A7" w:rsidRDefault="007D740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6" w:right="-37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¿Cuáles son los materiales y herramientas más </w:t>
      </w:r>
      <w:r>
        <w:rPr>
          <w:sz w:val="24"/>
          <w:szCs w:val="24"/>
        </w:rPr>
        <w:t>importantes</w:t>
      </w:r>
      <w:r>
        <w:rPr>
          <w:color w:val="000000"/>
          <w:sz w:val="24"/>
          <w:szCs w:val="24"/>
        </w:rPr>
        <w:t xml:space="preserve"> que utilizan para producir?</w:t>
      </w: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50800</wp:posOffset>
              </wp:positionV>
              <wp:extent cx="5829300" cy="825071"/>
              <wp:effectExtent b="0" l="0" r="0" t="0"/>
              <wp:wrapNone/>
              <wp:docPr id="27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2436113" y="3372227"/>
                        <a:ext cx="5819775" cy="8155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-207.00000762939453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Ej. Lana, agujas, telar, utensilios elaboración dulces, quesos, tractor, arado, enfardadora,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-207.00000762939453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50800</wp:posOffset>
                </wp:positionV>
                <wp:extent cx="5829300" cy="825071"/>
                <wp:effectExtent l="0" t="0" r="0" b="0"/>
                <wp:wrapNone/>
                <wp:docPr id="27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0" cy="8250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6" w:right="-376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26" w:right="-376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-376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CONTEXTO – EXPERIENCIA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190500</wp:posOffset>
              </wp:positionV>
              <wp:extent cx="5876925" cy="28575"/>
              <wp:effectExtent b="0" l="0" r="0" t="0"/>
              <wp:wrapNone/>
              <wp:docPr id="26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12300" y="3770475"/>
                        <a:ext cx="5867400" cy="1905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A86ED4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190500</wp:posOffset>
                </wp:positionV>
                <wp:extent cx="5876925" cy="28575"/>
                <wp:effectExtent l="0" t="0" r="0" b="0"/>
                <wp:wrapNone/>
                <wp:docPr id="26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28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E7E6E6"/>
      </w:pPr>
      <w:r>
        <w:rPr>
          <w:i/>
        </w:rPr>
        <w:t xml:space="preserve">Se busca conocer los aspectos de la asociación y su entorno. Puede sumar información que desee.  </w:t>
      </w: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2.1. Enumere sus principales proveedores de materias primas y otros insumos</w:t>
      </w:r>
    </w:p>
    <w:p w:rsidR="001757A7" w:rsidRPr="009170B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-14287</wp:posOffset>
              </wp:positionH>
              <wp:positionV relativeFrom="paragraph">
                <wp:posOffset>123825</wp:posOffset>
              </wp:positionV>
              <wp:extent cx="5876925" cy="1409700"/>
              <wp:effectExtent b="0" l="0" r="0" t="0"/>
              <wp:wrapNone/>
              <wp:docPr id="33" name=""/>
              <a:graphic>
                <a:graphicData uri="http://schemas.microsoft.com/office/word/2010/wordprocessingShape">
                  <wps:wsp>
                    <wps:cNvSpPr/>
                    <wps:cNvPr id="16" name="Shape 16"/>
                    <wps:spPr>
                      <a:xfrm>
                        <a:off x="2469450" y="3112735"/>
                        <a:ext cx="5753100" cy="13345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Ej. Productores de lana, agrícolas ganaderos, alfalfa, otros. Proveedores materiales embalaje, frasco dulces, etc. 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-14287</wp:posOffset>
                </wp:positionH>
                <wp:positionV relativeFrom="paragraph">
                  <wp:posOffset>123825</wp:posOffset>
                </wp:positionV>
                <wp:extent cx="5876925" cy="1409700"/>
                <wp:effectExtent l="0" t="0" r="0" b="0"/>
                <wp:wrapNone/>
                <wp:docPr id="33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1409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Enumere sus principales clientes</w:t>
      </w:r>
    </w:p>
    <w:p w:rsidR="001757A7" w:rsidRDefault="001757A7">
      <w:pP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63500</wp:posOffset>
              </wp:positionV>
              <wp:extent cx="5981700" cy="915688"/>
              <wp:effectExtent b="0" l="0" r="0" t="0"/>
              <wp:wrapNone/>
              <wp:docPr id="24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2359913" y="3326919"/>
                        <a:ext cx="5972175" cy="90616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Ej. Describir, que y como compran, si financian, etc.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63500</wp:posOffset>
                </wp:positionV>
                <wp:extent cx="5981700" cy="915688"/>
                <wp:effectExtent l="0" t="0" r="0" b="0"/>
                <wp:wrapNone/>
                <wp:docPr id="24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700" cy="91568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 Enumere sus principales competidores</w:t>
      </w: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127000</wp:posOffset>
              </wp:positionV>
              <wp:extent cx="5972175" cy="948638"/>
              <wp:effectExtent b="0" l="0" r="0" t="0"/>
              <wp:wrapNone/>
              <wp:docPr id="23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2364675" y="3310444"/>
                        <a:ext cx="5962650" cy="9391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Otras cooperativas, empresas privadas, personas individuales,  que desarrollen misma actividad y abastezcan mismos mercados clientes.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0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127000</wp:posOffset>
                </wp:positionV>
                <wp:extent cx="5972175" cy="948638"/>
                <wp:effectExtent l="0" t="0" r="0" b="0"/>
                <wp:wrapNone/>
                <wp:docPr id="23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2175" cy="94863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2.4. Experiencia del grupo</w:t>
      </w: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-25399</wp:posOffset>
              </wp:positionH>
              <wp:positionV relativeFrom="paragraph">
                <wp:posOffset>63500</wp:posOffset>
              </wp:positionV>
              <wp:extent cx="5973462" cy="874498"/>
              <wp:effectExtent b="0" l="0" r="0" t="0"/>
              <wp:wrapNone/>
              <wp:docPr id="22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2364032" y="3347514"/>
                        <a:ext cx="5963937" cy="8649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-55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Describan donde y o como aprendieron  la actividad sus integrantes  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-25399</wp:posOffset>
                </wp:positionH>
                <wp:positionV relativeFrom="paragraph">
                  <wp:posOffset>63500</wp:posOffset>
                </wp:positionV>
                <wp:extent cx="5973462" cy="874498"/>
                <wp:effectExtent l="0" t="0" r="0" b="0"/>
                <wp:wrapNone/>
                <wp:docPr id="2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73462" cy="8744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tabs>
          <w:tab w:val="left" w:pos="2095"/>
        </w:tabs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tabs>
          <w:tab w:val="left" w:pos="2095"/>
        </w:tabs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shd w:val="clear" w:color="auto" w:fill="FFFFFF"/>
        <w:tabs>
          <w:tab w:val="left" w:pos="2095"/>
        </w:tabs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FFFFFF"/>
        <w:tabs>
          <w:tab w:val="left" w:pos="2095"/>
        </w:tabs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2.5. Existen en la organización: ¿integrantes de un mismo grupo familiar?</w:t>
      </w: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76200</wp:posOffset>
              </wp:positionV>
              <wp:extent cx="5980412" cy="887730"/>
              <wp:effectExtent b="0" l="0" r="0" t="0"/>
              <wp:wrapNone/>
              <wp:docPr id="31" name=""/>
              <a:graphic>
                <a:graphicData uri="http://schemas.microsoft.com/office/word/2010/wordprocessingShape">
                  <wps:wsp>
                    <wps:cNvSpPr/>
                    <wps:cNvPr id="14" name="Shape 14"/>
                    <wps:spPr>
                      <a:xfrm>
                        <a:off x="2360557" y="3340898"/>
                        <a:ext cx="5970887" cy="878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Identificar integrantes, definir roles tanto en la organización como en el núcleo familiar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76200</wp:posOffset>
                </wp:positionV>
                <wp:extent cx="5980412" cy="887730"/>
                <wp:effectExtent l="0" t="0" r="0" b="0"/>
                <wp:wrapNone/>
                <wp:docPr id="31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0412" cy="8877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color w:val="000000"/>
          <w:sz w:val="24"/>
          <w:szCs w:val="24"/>
        </w:rPr>
      </w:pPr>
    </w:p>
    <w:p w:rsidR="001757A7" w:rsidRPr="009170B7" w:rsidRDefault="001757A7" w:rsidP="009170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sz w:val="24"/>
          <w:szCs w:val="24"/>
        </w:rPr>
      </w:pPr>
    </w:p>
    <w:p w:rsidR="001757A7" w:rsidRDefault="007D7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PROYECTO INVERSION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190500</wp:posOffset>
              </wp:positionV>
              <wp:extent cx="5876925" cy="28575"/>
              <wp:effectExtent b="0" l="0" r="0" t="0"/>
              <wp:wrapNone/>
              <wp:docPr id="32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12300" y="3770475"/>
                        <a:ext cx="5867400" cy="1905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A86ED4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-38099</wp:posOffset>
                </wp:positionH>
                <wp:positionV relativeFrom="paragraph">
                  <wp:posOffset>190500</wp:posOffset>
                </wp:positionV>
                <wp:extent cx="5876925" cy="28575"/>
                <wp:effectExtent l="0" t="0" r="0" b="0"/>
                <wp:wrapNone/>
                <wp:docPr id="32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6925" cy="28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E7E6E6"/>
      </w:pPr>
      <w:r>
        <w:rPr>
          <w:i/>
        </w:rPr>
        <w:t xml:space="preserve">Se busca conocer  cuál será el destino de los fondos. </w:t>
      </w:r>
    </w:p>
    <w:p w:rsidR="001757A7" w:rsidRDefault="001757A7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3.1. Comentar </w:t>
      </w:r>
      <w:r>
        <w:rPr>
          <w:sz w:val="24"/>
          <w:szCs w:val="24"/>
        </w:rPr>
        <w:t>qué</w:t>
      </w:r>
      <w:r>
        <w:rPr>
          <w:color w:val="000000"/>
          <w:sz w:val="24"/>
          <w:szCs w:val="24"/>
        </w:rPr>
        <w:t xml:space="preserve"> aspectos del emprendimiento desean mejorar </w:t>
      </w:r>
    </w:p>
    <w:p w:rsidR="001757A7" w:rsidRDefault="007D740E">
      <w:pP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9526</wp:posOffset>
              </wp:positionH>
              <wp:positionV relativeFrom="paragraph">
                <wp:posOffset>133350</wp:posOffset>
              </wp:positionV>
              <wp:extent cx="5922131" cy="1819275"/>
              <wp:effectExtent b="0" l="0" r="0" t="0"/>
              <wp:wrapNone/>
              <wp:docPr id="25" name=""/>
              <a:graphic>
                <a:graphicData uri="http://schemas.microsoft.com/office/word/2010/wordprocessingShape">
                  <wps:wsp>
                    <wps:cNvSpPr/>
                    <wps:cNvPr id="8" name="Shape 8"/>
                    <wps:spPr>
                      <a:xfrm>
                        <a:off x="2389697" y="2875125"/>
                        <a:ext cx="5912606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Ej. Producción, calidad productos. Contar con mejores herramientas. Aumentar producción, número de unidades, o desarrollar nuevos productos, derivados. Llegar a más clientes, nuevos mercados, locales, ciudades.  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9526</wp:posOffset>
                </wp:positionH>
                <wp:positionV relativeFrom="paragraph">
                  <wp:posOffset>133350</wp:posOffset>
                </wp:positionV>
                <wp:extent cx="5922131" cy="1819275"/>
                <wp:effectExtent l="0" t="0" r="0" b="0"/>
                <wp:wrapNone/>
                <wp:docPr id="25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2131" cy="1819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3.2. Utilizarían los fondos para:</w:t>
      </w:r>
    </w:p>
    <w:p w:rsidR="001757A7" w:rsidRDefault="007D74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85725</wp:posOffset>
              </wp:positionV>
              <wp:extent cx="5924550" cy="1047750"/>
              <wp:effectExtent b="0" l="0" r="0" t="0"/>
              <wp:wrapNone/>
              <wp:docPr id="2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507868" y="3261016"/>
                        <a:ext cx="5676265" cy="10379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85725</wp:posOffset>
                </wp:positionV>
                <wp:extent cx="5924550" cy="1047750"/>
                <wp:effectExtent l="0" t="0" r="0" b="0"/>
                <wp:wrapNone/>
                <wp:docPr id="2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4550" cy="1047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24"/>
          <w:szCs w:val="24"/>
        </w:rPr>
      </w:pPr>
    </w:p>
    <w:p w:rsidR="001757A7" w:rsidRDefault="001757A7">
      <w:pPr>
        <w:ind w:right="-93"/>
      </w:pPr>
    </w:p>
    <w:p w:rsidR="001757A7" w:rsidRDefault="001757A7">
      <w:pPr>
        <w:ind w:right="-93"/>
      </w:pPr>
    </w:p>
    <w:p w:rsidR="001757A7" w:rsidRDefault="007D740E">
      <w:pPr>
        <w:ind w:right="-93"/>
      </w:pPr>
      <w:r>
        <w:t>3.3. ¿Cuántas mujeres consideran, que serán beneficiadas con el proyecto? Explique porque o de qué modo podrían llegar a ser beneficiadas.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9526</wp:posOffset>
              </wp:positionH>
              <wp:positionV relativeFrom="paragraph">
                <wp:posOffset>466725</wp:posOffset>
              </wp:positionV>
              <wp:extent cx="5924550" cy="1047750"/>
              <wp:effectExtent b="0" l="0" r="0" t="0"/>
              <wp:wrapNone/>
              <wp:docPr id="35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507868" y="3261016"/>
                        <a:ext cx="5676265" cy="10379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9526</wp:posOffset>
                </wp:positionH>
                <wp:positionV relativeFrom="paragraph">
                  <wp:posOffset>466725</wp:posOffset>
                </wp:positionV>
                <wp:extent cx="5924550" cy="1047750"/>
                <wp:effectExtent l="0" t="0" r="0" b="0"/>
                <wp:wrapNone/>
                <wp:docPr id="35" name="image1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4550" cy="1047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>
      <w:pPr>
        <w:ind w:right="-93"/>
      </w:pPr>
    </w:p>
    <w:p w:rsidR="001757A7" w:rsidRDefault="001757A7">
      <w:pPr>
        <w:ind w:right="-93"/>
      </w:pPr>
    </w:p>
    <w:p w:rsidR="001757A7" w:rsidRDefault="007D740E">
      <w:pPr>
        <w:ind w:right="-93"/>
      </w:pPr>
      <w:r>
        <w:t xml:space="preserve">3.4. ¿Cómo aumentarán los ingresos de las beneficiarias con la implementación del proyecto? </w:t>
      </w:r>
      <w:r w:rsidR="009170B7">
        <w:t>3.5.</w:t>
      </w:r>
      <w:r>
        <w:t>¿Cuáles son sus ingresos actuales aproximadamente y cuánto se incrementan con el proyecto?</w:t>
      </w:r>
    </w:p>
    <w:p w:rsidR="001757A7" w:rsidRDefault="007D740E">
      <w:pPr>
        <w:ind w:right="-93"/>
      </w:pP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685790" cy="1047493"/>
              <wp:effectExtent b="0" l="0" r="0" t="0"/>
              <wp:wrapSquare wrapText="bothSides" distB="0" distT="0" distL="114300" distR="114300"/>
              <wp:docPr id="28" name=""/>
              <a:graphic>
                <a:graphicData uri="http://schemas.microsoft.com/office/word/2010/wordprocessingShape">
                  <wps:wsp>
                    <wps:cNvSpPr/>
                    <wps:cNvPr id="11" name="Shape 11"/>
                    <wps:spPr>
                      <a:xfrm>
                        <a:off x="2507868" y="3261016"/>
                        <a:ext cx="5676265" cy="10379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99999618530273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0"/>
                              <w:i w:val="1"/>
                              <w:smallCaps w:val="0"/>
                              <w:strike w:val="0"/>
                              <w:color w:val="a6a6a6"/>
                              <w:sz w:val="22"/>
                              <w:vertAlign w:val="baseline"/>
                            </w:rPr>
                            <w:t xml:space="preserve">Aquí se le solicita explicar si posee otros ingresos y de que tipo (otras actividades, planes sociales, jubilaciones, no tienen ingresos propios, etc) y en cuánto se incrementarán con el proyecto (esto puede ser en monto aproximado por beneficiaria).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ve:Fallback>
          <w:r>
            <w:rPr>
              <w:noProof/>
              <w:lang w:val="es-ES" w:eastAsia="es-ES"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685790" cy="1047493"/>
                <wp:effectExtent l="0" t="0" r="0" b="0"/>
                <wp:wrapSquare wrapText="bothSides" distT="0" distB="0" distL="114300" distR="114300"/>
                <wp:docPr id="28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5790" cy="10474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9170B7">
      <w:pPr>
        <w:ind w:right="-93"/>
      </w:pPr>
      <w:r>
        <w:t>3.6</w:t>
      </w:r>
      <w:r w:rsidR="007D740E">
        <w:t xml:space="preserve">. ¿La organización participa en otros espacios junto con otras organizaciones? ¿Interactúan o intercambian con otros sus acciones? </w:t>
      </w:r>
    </w:p>
    <w:p w:rsidR="009170B7" w:rsidRDefault="009170B7">
      <w:pPr>
        <w:ind w:right="-93"/>
      </w:pPr>
    </w:p>
    <w:p w:rsidR="009170B7" w:rsidRDefault="009170B7">
      <w:pPr>
        <w:ind w:right="-93"/>
      </w:pPr>
    </w:p>
    <w:p w:rsidR="001757A7" w:rsidRDefault="009170B7">
      <w:pPr>
        <w:ind w:right="-93"/>
      </w:pPr>
      <w:r>
        <w:t>3.7</w:t>
      </w:r>
      <w:r w:rsidR="007D740E">
        <w:t>. Aquí pueden compartir información que desee y considere relevante a los fines del concurso.</w:t>
      </w:r>
      <ve:AlternateContent>
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266700</wp:posOffset>
              </wp:positionV>
              <wp:extent cx="5685790" cy="2133600"/>
              <wp:effectExtent b="0" l="0" r="0" t="0"/>
              <wp:wrapNone/>
              <wp:docPr id="30" name=""/>
              <a:graphic>
                <a:graphicData uri="http://schemas.microsoft.com/office/word/2010/wordprocessingShape">
                  <wps:wsp>
                    <wps:cNvSpPr/>
                    <wps:cNvPr id="13" name="Shape 13"/>
                    <wps:spPr>
                      <a:xfrm>
                        <a:off x="2507868" y="2717963"/>
                        <a:ext cx="5676265" cy="212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ve:Fallback>
          <w:r w:rsidR="007D740E">
            <w:rPr>
              <w:noProof/>
              <w:lang w:val="es-ES" w:eastAsia="es-ES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266700</wp:posOffset>
                </wp:positionV>
                <wp:extent cx="5685790" cy="2133600"/>
                <wp:effectExtent l="0" t="0" r="0" b="0"/>
                <wp:wrapNone/>
                <wp:docPr id="30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5790" cy="2133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1757A7" w:rsidRDefault="001757A7"/>
    <w:p w:rsidR="001757A7" w:rsidRDefault="001757A7"/>
    <w:sectPr w:rsidR="001757A7" w:rsidSect="001757A7">
      <w:headerReference w:type="default" r:id="rId2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87A" w:rsidRDefault="003C687A" w:rsidP="001757A7">
      <w:pPr>
        <w:spacing w:after="0" w:line="240" w:lineRule="auto"/>
      </w:pPr>
      <w:r>
        <w:separator/>
      </w:r>
    </w:p>
  </w:endnote>
  <w:endnote w:type="continuationSeparator" w:id="1">
    <w:p w:rsidR="003C687A" w:rsidRDefault="003C687A" w:rsidP="0017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87A" w:rsidRDefault="003C687A" w:rsidP="001757A7">
      <w:pPr>
        <w:spacing w:after="0" w:line="240" w:lineRule="auto"/>
      </w:pPr>
      <w:r>
        <w:separator/>
      </w:r>
    </w:p>
  </w:footnote>
  <w:footnote w:type="continuationSeparator" w:id="1">
    <w:p w:rsidR="003C687A" w:rsidRDefault="003C687A" w:rsidP="00175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57A7" w:rsidRDefault="00121C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es-ES" w:eastAsia="es-ES"/>
      </w:rPr>
      <w:drawing>
        <wp:inline distT="0" distB="0" distL="0" distR="0">
          <wp:extent cx="5612130" cy="2135347"/>
          <wp:effectExtent l="19050" t="0" r="0" b="0"/>
          <wp:docPr id="1" name="Imagen 1" descr="C:\Users\DSM\Desktop\Mujeres Rurales\Copia de propuestas mujeres rurales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\Desktop\Mujeres Rurales\Copia de propuestas mujeres rurales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1353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D3E8C"/>
    <w:multiLevelType w:val="multilevel"/>
    <w:tmpl w:val="07BAD72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9"/>
      <w:numFmt w:val="decimal"/>
      <w:lvlText w:val="%1.%2."/>
      <w:lvlJc w:val="left"/>
      <w:pPr>
        <w:ind w:left="780" w:hanging="360"/>
      </w:pPr>
    </w:lvl>
    <w:lvl w:ilvl="2">
      <w:start w:val="1"/>
      <w:numFmt w:val="decimal"/>
      <w:lvlText w:val="%1.%2.%3."/>
      <w:lvlJc w:val="left"/>
      <w:pPr>
        <w:ind w:left="1560" w:hanging="720"/>
      </w:pPr>
    </w:lvl>
    <w:lvl w:ilvl="3">
      <w:start w:val="1"/>
      <w:numFmt w:val="decimal"/>
      <w:lvlText w:val="%1.%2.%3.%4."/>
      <w:lvlJc w:val="left"/>
      <w:pPr>
        <w:ind w:left="1980" w:hanging="720"/>
      </w:pPr>
    </w:lvl>
    <w:lvl w:ilvl="4">
      <w:start w:val="1"/>
      <w:numFmt w:val="decimal"/>
      <w:lvlText w:val="%1.%2.%3.%4.%5."/>
      <w:lvlJc w:val="left"/>
      <w:pPr>
        <w:ind w:left="2760" w:hanging="1080"/>
      </w:pPr>
    </w:lvl>
    <w:lvl w:ilvl="5">
      <w:start w:val="1"/>
      <w:numFmt w:val="decimal"/>
      <w:lvlText w:val="%1.%2.%3.%4.%5.%6."/>
      <w:lvlJc w:val="left"/>
      <w:pPr>
        <w:ind w:left="318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80" w:hanging="1440"/>
      </w:pPr>
    </w:lvl>
    <w:lvl w:ilvl="8">
      <w:start w:val="1"/>
      <w:numFmt w:val="decimal"/>
      <w:lvlText w:val="%1.%2.%3.%4.%5.%6.%7.%8.%9."/>
      <w:lvlJc w:val="left"/>
      <w:pPr>
        <w:ind w:left="5160" w:hanging="1800"/>
      </w:pPr>
    </w:lvl>
  </w:abstractNum>
  <w:abstractNum w:abstractNumId="1">
    <w:nsid w:val="61D73319"/>
    <w:multiLevelType w:val="multilevel"/>
    <w:tmpl w:val="FA6829A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66A17DB7"/>
    <w:multiLevelType w:val="multilevel"/>
    <w:tmpl w:val="5F8E28C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6E075798"/>
    <w:multiLevelType w:val="multilevel"/>
    <w:tmpl w:val="547EB9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57A7"/>
    <w:rsid w:val="00121C26"/>
    <w:rsid w:val="001757A7"/>
    <w:rsid w:val="003C687A"/>
    <w:rsid w:val="004D059C"/>
    <w:rsid w:val="007D740E"/>
    <w:rsid w:val="009170B7"/>
    <w:rsid w:val="009C1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CE8"/>
  </w:style>
  <w:style w:type="paragraph" w:styleId="Ttulo1">
    <w:name w:val="heading 1"/>
    <w:basedOn w:val="normal0"/>
    <w:next w:val="normal0"/>
    <w:rsid w:val="001757A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1757A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1757A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1757A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1757A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1757A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1757A7"/>
  </w:style>
  <w:style w:type="table" w:customStyle="1" w:styleId="TableNormal">
    <w:name w:val="Table Normal"/>
    <w:rsid w:val="001757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757A7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C73CE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7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B1D"/>
  </w:style>
  <w:style w:type="paragraph" w:styleId="Piedepgina">
    <w:name w:val="footer"/>
    <w:basedOn w:val="Normal"/>
    <w:link w:val="PiedepginaCar"/>
    <w:uiPriority w:val="99"/>
    <w:unhideWhenUsed/>
    <w:rsid w:val="00A57B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B1D"/>
  </w:style>
  <w:style w:type="table" w:styleId="Tablaconcuadrcula">
    <w:name w:val="Table Grid"/>
    <w:basedOn w:val="Tablanormal"/>
    <w:uiPriority w:val="39"/>
    <w:rsid w:val="00CA4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rsid w:val="001757A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rsid w:val="001757A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17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zvI61KYdh5wpTjnoHA/vsUdj6w==">AMUW2mV72ZSj/CHF7bpq3sX9tWYcANb+CKQGw13m296dvpbxMQaV+/0AKDer0oaCRJQHL/+2PHI/lDP/Ybwfu3WyPLhmKBnSoLoyAVY18OZczIA7Cph/+fE=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390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Lilen Acosta Arevalo</dc:creator>
  <cp:lastModifiedBy>DSM</cp:lastModifiedBy>
  <cp:revision>2</cp:revision>
  <dcterms:created xsi:type="dcterms:W3CDTF">2022-08-08T08:55:00Z</dcterms:created>
  <dcterms:modified xsi:type="dcterms:W3CDTF">2022-08-08T08:55:00Z</dcterms:modified>
</cp:coreProperties>
</file>